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01D3A539" w:rsidR="00FF7F03" w:rsidRPr="00FF7F03" w:rsidRDefault="007A6E78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  <w:r w:rsidR="00FF7F03" w:rsidRPr="00FF7F03">
        <w:rPr>
          <w:rFonts w:eastAsia="Times New Roman"/>
          <w:sz w:val="20"/>
          <w:szCs w:val="20"/>
        </w:rPr>
        <w:t>.1. priedas „Specialistų sąrašas“</w:t>
      </w:r>
      <w:r w:rsidR="00CE09E3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55B5FE92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  <w:r w:rsidR="00CF2819">
        <w:rPr>
          <w:b/>
          <w:bCs/>
          <w:lang w:val="lt-LT"/>
        </w:rPr>
        <w:t xml:space="preserve"> 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990" w:type="dxa"/>
        <w:tblInd w:w="-5" w:type="dxa"/>
        <w:tblLook w:val="04A0" w:firstRow="1" w:lastRow="0" w:firstColumn="1" w:lastColumn="0" w:noHBand="0" w:noVBand="1"/>
      </w:tblPr>
      <w:tblGrid>
        <w:gridCol w:w="685"/>
        <w:gridCol w:w="2576"/>
        <w:gridCol w:w="2634"/>
        <w:gridCol w:w="2185"/>
        <w:gridCol w:w="1701"/>
        <w:gridCol w:w="2693"/>
        <w:gridCol w:w="2516"/>
      </w:tblGrid>
      <w:tr w:rsidR="00F3494D" w:rsidRPr="00FF7F03" w14:paraId="2008AFAC" w14:textId="77777777" w:rsidTr="00F3494D">
        <w:trPr>
          <w:trHeight w:val="643"/>
        </w:trPr>
        <w:tc>
          <w:tcPr>
            <w:tcW w:w="685" w:type="dxa"/>
            <w:vAlign w:val="center"/>
          </w:tcPr>
          <w:p w14:paraId="0102C241" w14:textId="709A1C8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576" w:type="dxa"/>
            <w:vAlign w:val="center"/>
          </w:tcPr>
          <w:p w14:paraId="61E2DD27" w14:textId="564BD27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34" w:type="dxa"/>
            <w:vAlign w:val="center"/>
          </w:tcPr>
          <w:p w14:paraId="574AFB15" w14:textId="083EC23B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85" w:type="dxa"/>
            <w:vAlign w:val="center"/>
          </w:tcPr>
          <w:p w14:paraId="728F38BB" w14:textId="06FB723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FF7F03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FF7F03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701" w:type="dxa"/>
            <w:vAlign w:val="center"/>
          </w:tcPr>
          <w:p w14:paraId="7B80518B" w14:textId="0DA34906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  <w:r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85A2A46" w14:textId="1FD6BFB2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 xml:space="preserve">Nuoroda į </w:t>
            </w:r>
            <w:r w:rsidRPr="00F3494D">
              <w:rPr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t>nacionalines duomenų bazes</w:t>
            </w:r>
            <w:r>
              <w:rPr>
                <w:rStyle w:val="Puslapioinaosnuoroda"/>
                <w:rFonts w:eastAsia="Arial Unicode MS"/>
                <w:kern w:val="0"/>
                <w:sz w:val="20"/>
                <w:szCs w:val="20"/>
                <w:bdr w:val="nil"/>
                <w:lang w:val="lt-LT"/>
              </w:rPr>
              <w:footnoteReference w:id="1"/>
            </w:r>
          </w:p>
        </w:tc>
        <w:tc>
          <w:tcPr>
            <w:tcW w:w="2516" w:type="dxa"/>
            <w:vAlign w:val="center"/>
          </w:tcPr>
          <w:p w14:paraId="04C54C31" w14:textId="7814284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494D" w:rsidRPr="00FF7F03" w14:paraId="72C703A6" w14:textId="77777777" w:rsidTr="00F3494D">
        <w:trPr>
          <w:trHeight w:val="478"/>
        </w:trPr>
        <w:tc>
          <w:tcPr>
            <w:tcW w:w="685" w:type="dxa"/>
          </w:tcPr>
          <w:p w14:paraId="32E85644" w14:textId="7C3F1F36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16423A29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05BDE70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153B600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637A176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D09D79B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DDFEE54" w14:textId="76148A48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33D95F35" w14:textId="77777777" w:rsidTr="00F3494D">
        <w:trPr>
          <w:trHeight w:val="478"/>
        </w:trPr>
        <w:tc>
          <w:tcPr>
            <w:tcW w:w="685" w:type="dxa"/>
          </w:tcPr>
          <w:p w14:paraId="4A699379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4F4B5682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84292FE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D0DE4F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29162855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38983923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521612BB" w14:textId="4DA11B11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0DF19A32" w14:textId="77777777" w:rsidTr="00F3494D">
        <w:trPr>
          <w:trHeight w:val="478"/>
        </w:trPr>
        <w:tc>
          <w:tcPr>
            <w:tcW w:w="685" w:type="dxa"/>
          </w:tcPr>
          <w:p w14:paraId="21E48BBC" w14:textId="77777777" w:rsidR="00F3494D" w:rsidRPr="00FF7F03" w:rsidRDefault="00F3494D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76" w:type="dxa"/>
          </w:tcPr>
          <w:p w14:paraId="57D16211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16AC1DEA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64045786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59E8E64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7796E0FF" w14:textId="77777777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7EC95C94" w14:textId="42D4C503" w:rsidR="00F3494D" w:rsidRPr="00FF7F03" w:rsidRDefault="00F3494D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494D" w:rsidRPr="00FF7F03" w14:paraId="796174AD" w14:textId="77777777" w:rsidTr="00F3494D">
        <w:trPr>
          <w:trHeight w:val="478"/>
        </w:trPr>
        <w:tc>
          <w:tcPr>
            <w:tcW w:w="685" w:type="dxa"/>
          </w:tcPr>
          <w:p w14:paraId="189DDDD5" w14:textId="16E43AF1" w:rsidR="00F3494D" w:rsidRPr="00FF7F03" w:rsidRDefault="00F3494D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576" w:type="dxa"/>
          </w:tcPr>
          <w:p w14:paraId="7B53E4B4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34" w:type="dxa"/>
          </w:tcPr>
          <w:p w14:paraId="5C79D3A9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85" w:type="dxa"/>
          </w:tcPr>
          <w:p w14:paraId="48B9E76A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1EEFB25D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0FA7856" w14:textId="77777777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516" w:type="dxa"/>
          </w:tcPr>
          <w:p w14:paraId="6C9A5FFE" w14:textId="72429FD4" w:rsidR="00F3494D" w:rsidRPr="00FF7F03" w:rsidRDefault="00F3494D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5C38D19F" w14:textId="77777777" w:rsidR="00F3494D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1D8E0E4" w14:textId="24AD4FBA" w:rsidR="00F3494D" w:rsidRPr="00833AA3" w:rsidRDefault="00F3494D" w:rsidP="00833AA3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971C70">
        <w:rPr>
          <w:rFonts w:eastAsia="Times New Roman"/>
          <w:b/>
          <w:szCs w:val="20"/>
        </w:rPr>
        <w:t>PASTABOS:</w:t>
      </w:r>
      <w:r w:rsidR="00833AA3">
        <w:rPr>
          <w:rFonts w:eastAsia="Times New Roman"/>
          <w:b/>
          <w:szCs w:val="20"/>
        </w:rPr>
        <w:t xml:space="preserve"> </w:t>
      </w:r>
      <w:r w:rsidRPr="00833AA3">
        <w:rPr>
          <w:rFonts w:eastAsia="Times New Roman"/>
          <w:szCs w:val="24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77652C" w:rsidRDefault="00F3494D" w:rsidP="00F3494D">
      <w:pPr>
        <w:spacing w:after="0" w:line="240" w:lineRule="auto"/>
        <w:ind w:hanging="142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</w:t>
      </w:r>
      <w:r>
        <w:rPr>
          <w:rFonts w:eastAsia="Times New Roman"/>
          <w:i/>
          <w:szCs w:val="20"/>
        </w:rPr>
        <w:tab/>
      </w:r>
      <w:r>
        <w:rPr>
          <w:rFonts w:eastAsia="Times New Roman"/>
          <w:i/>
          <w:szCs w:val="20"/>
        </w:rPr>
        <w:tab/>
        <w:t xml:space="preserve"> </w:t>
      </w:r>
      <w:r w:rsidRPr="0077652C">
        <w:rPr>
          <w:rFonts w:eastAsia="Times New Roman"/>
          <w:i/>
          <w:szCs w:val="20"/>
        </w:rPr>
        <w:t>(vardas ir pavardė</w:t>
      </w:r>
      <w:r>
        <w:rPr>
          <w:rFonts w:eastAsia="Times New Roman"/>
          <w:i/>
          <w:szCs w:val="20"/>
        </w:rPr>
        <w:t>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7A6E78">
      <w:pgSz w:w="16838" w:h="11906" w:orient="landscape"/>
      <w:pgMar w:top="1134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C049" w14:textId="77777777" w:rsidR="00E9526D" w:rsidRDefault="00E9526D" w:rsidP="00F3494D">
      <w:pPr>
        <w:spacing w:after="0" w:line="240" w:lineRule="auto"/>
      </w:pPr>
      <w:r>
        <w:separator/>
      </w:r>
    </w:p>
  </w:endnote>
  <w:endnote w:type="continuationSeparator" w:id="0">
    <w:p w14:paraId="7C2D3C84" w14:textId="77777777" w:rsidR="00E9526D" w:rsidRDefault="00E9526D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CD383" w14:textId="77777777" w:rsidR="00E9526D" w:rsidRDefault="00E9526D" w:rsidP="00F3494D">
      <w:pPr>
        <w:spacing w:after="0" w:line="240" w:lineRule="auto"/>
      </w:pPr>
      <w:r>
        <w:separator/>
      </w:r>
    </w:p>
  </w:footnote>
  <w:footnote w:type="continuationSeparator" w:id="0">
    <w:p w14:paraId="27B077FC" w14:textId="77777777" w:rsidR="00E9526D" w:rsidRDefault="00E9526D" w:rsidP="00F3494D">
      <w:pPr>
        <w:spacing w:after="0" w:line="240" w:lineRule="auto"/>
      </w:pPr>
      <w:r>
        <w:continuationSeparator/>
      </w:r>
    </w:p>
  </w:footnote>
  <w:footnote w:id="1">
    <w:p w14:paraId="0C84CF82" w14:textId="5ADB2EAF" w:rsidR="00F3494D" w:rsidRDefault="00F3494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Arial Unicode MS"/>
          <w:bdr w:val="nil"/>
        </w:rPr>
        <w:t>N</w:t>
      </w:r>
      <w:r w:rsidRPr="00F3494D">
        <w:rPr>
          <w:rFonts w:eastAsia="Arial Unicode MS"/>
          <w:bdr w:val="nil"/>
        </w:rPr>
        <w:t>uorodos į nacionalines duomenų bazes bet kurioje valstybėje narėje, prie kurių pirkimo vykdytojas turės galimybę tiesiogiai ir neatlygintinai prisijungusi ir susipažinti su reikalaujamais dokumentais ir (ar) informacija</w:t>
      </w:r>
      <w:r>
        <w:rPr>
          <w:rFonts w:eastAsia="Arial Unicode MS"/>
          <w:bdr w:val="ni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C3563"/>
    <w:rsid w:val="000E59FC"/>
    <w:rsid w:val="001025FC"/>
    <w:rsid w:val="001C5DC2"/>
    <w:rsid w:val="005028E0"/>
    <w:rsid w:val="0052685F"/>
    <w:rsid w:val="0052712D"/>
    <w:rsid w:val="00731DE8"/>
    <w:rsid w:val="00775CDE"/>
    <w:rsid w:val="007A6E78"/>
    <w:rsid w:val="00833AA3"/>
    <w:rsid w:val="009D3A60"/>
    <w:rsid w:val="00CA37BA"/>
    <w:rsid w:val="00CB2CF9"/>
    <w:rsid w:val="00CE09E3"/>
    <w:rsid w:val="00CF2819"/>
    <w:rsid w:val="00E75AE0"/>
    <w:rsid w:val="00E9526D"/>
    <w:rsid w:val="00EE2AAC"/>
    <w:rsid w:val="00F300F0"/>
    <w:rsid w:val="00F3494D"/>
    <w:rsid w:val="00F5798A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464</Words>
  <Characters>266</Characters>
  <Application>Microsoft Office Word</Application>
  <DocSecurity>0</DocSecurity>
  <Lines>2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3</cp:revision>
  <dcterms:created xsi:type="dcterms:W3CDTF">2026-05-11T09:33:00Z</dcterms:created>
  <dcterms:modified xsi:type="dcterms:W3CDTF">2026-05-15T07:50:00Z</dcterms:modified>
</cp:coreProperties>
</file>